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49C7" w14:textId="770A4E85" w:rsidR="0099306D" w:rsidRDefault="0099306D" w:rsidP="0099306D">
      <w:r>
        <w:t xml:space="preserve">This Privacy Policy was created to help you understand how </w:t>
      </w:r>
      <w:r>
        <w:t>The Grown Newlywed</w:t>
      </w:r>
      <w:r>
        <w:t xml:space="preserve"> uses and</w:t>
      </w:r>
    </w:p>
    <w:p w14:paraId="2D941748" w14:textId="5C0B8A1A" w:rsidR="0099306D" w:rsidRDefault="0099306D" w:rsidP="0099306D">
      <w:r>
        <w:t xml:space="preserve">protects the data you provide us with when you visit and use </w:t>
      </w:r>
      <w:r>
        <w:t>www.thegrownnewlywed.com</w:t>
      </w:r>
      <w:r>
        <w:t>. Please</w:t>
      </w:r>
    </w:p>
    <w:p w14:paraId="254E03A5" w14:textId="77777777" w:rsidR="0099306D" w:rsidRDefault="0099306D" w:rsidP="0099306D">
      <w:r>
        <w:t>continue reading to understand our policies regarding the collection, use, protection, and</w:t>
      </w:r>
    </w:p>
    <w:p w14:paraId="3CEE864A" w14:textId="77777777" w:rsidR="0099306D" w:rsidRDefault="0099306D" w:rsidP="0099306D">
      <w:r>
        <w:t>disclosure of all personal information that we receive. We reserve the right to update and</w:t>
      </w:r>
    </w:p>
    <w:p w14:paraId="25A2AB50" w14:textId="77777777" w:rsidR="0099306D" w:rsidRDefault="0099306D" w:rsidP="0099306D">
      <w:r>
        <w:t xml:space="preserve">change this policy at our </w:t>
      </w:r>
      <w:proofErr w:type="gramStart"/>
      <w:r>
        <w:t>discretion, and</w:t>
      </w:r>
      <w:proofErr w:type="gramEnd"/>
      <w:r>
        <w:t xml:space="preserve"> will update you accordingly.</w:t>
      </w:r>
    </w:p>
    <w:p w14:paraId="6C92DB26" w14:textId="77777777" w:rsidR="0099306D" w:rsidRDefault="0099306D" w:rsidP="0099306D">
      <w:r>
        <w:t xml:space="preserve">By using this </w:t>
      </w:r>
      <w:proofErr w:type="gramStart"/>
      <w:r>
        <w:t>site</w:t>
      </w:r>
      <w:proofErr w:type="gramEnd"/>
      <w:r>
        <w:t xml:space="preserve"> you agree to the collection and use of personally identifiable information</w:t>
      </w:r>
    </w:p>
    <w:p w14:paraId="58EE3EC2" w14:textId="77777777" w:rsidR="0099306D" w:rsidRDefault="0099306D" w:rsidP="0099306D">
      <w:r>
        <w:t>in accordance with this policy. This information can be obtained in many ways including,</w:t>
      </w:r>
    </w:p>
    <w:p w14:paraId="46EA7F5A" w14:textId="5533F7A7" w:rsidR="0099306D" w:rsidRDefault="0099306D" w:rsidP="0099306D">
      <w:r>
        <w:t xml:space="preserve">but not limited to, subscribing to our </w:t>
      </w:r>
      <w:r>
        <w:t>email list</w:t>
      </w:r>
      <w:r>
        <w:t>, placing an order, filling out a form,</w:t>
      </w:r>
    </w:p>
    <w:p w14:paraId="1B048AC4" w14:textId="77777777" w:rsidR="0099306D" w:rsidRDefault="0099306D" w:rsidP="0099306D">
      <w:r>
        <w:t>downloading digital files and</w:t>
      </w:r>
      <w:r>
        <w:t xml:space="preserve"> </w:t>
      </w:r>
      <w:r>
        <w:t>making appointments</w:t>
      </w:r>
      <w:r>
        <w:t xml:space="preserve">. According to US Privacy Law and Information </w:t>
      </w:r>
    </w:p>
    <w:p w14:paraId="6D991472" w14:textId="10D3738C" w:rsidR="0099306D" w:rsidRDefault="0099306D" w:rsidP="0099306D">
      <w:r>
        <w:t>Security,</w:t>
      </w:r>
      <w:r>
        <w:t xml:space="preserve"> </w:t>
      </w:r>
      <w:r>
        <w:t>Personally Identifiable Information (PII) is any information that can be used to identify,</w:t>
      </w:r>
    </w:p>
    <w:p w14:paraId="24B24277" w14:textId="77777777" w:rsidR="0099306D" w:rsidRDefault="0099306D" w:rsidP="0099306D">
      <w:r>
        <w:t xml:space="preserve">contact, or locate an individual person. We may ask you to provide certain PII </w:t>
      </w:r>
      <w:proofErr w:type="gramStart"/>
      <w:r>
        <w:t>in order to</w:t>
      </w:r>
      <w:proofErr w:type="gramEnd"/>
    </w:p>
    <w:p w14:paraId="65AC9C2E" w14:textId="77777777" w:rsidR="0099306D" w:rsidRDefault="0099306D" w:rsidP="0099306D">
      <w:r>
        <w:t>provide our services. PII you may be asked for:</w:t>
      </w:r>
    </w:p>
    <w:p w14:paraId="29F07F75" w14:textId="77777777" w:rsidR="0099306D" w:rsidRDefault="0099306D" w:rsidP="0099306D">
      <w:r>
        <w:t>• Name</w:t>
      </w:r>
    </w:p>
    <w:p w14:paraId="0A5670D1" w14:textId="77777777" w:rsidR="0099306D" w:rsidRDefault="0099306D" w:rsidP="0099306D">
      <w:r>
        <w:t>• Email</w:t>
      </w:r>
    </w:p>
    <w:p w14:paraId="3132B614" w14:textId="77777777" w:rsidR="0099306D" w:rsidRDefault="0099306D" w:rsidP="0099306D">
      <w:r>
        <w:t>• Phone Number</w:t>
      </w:r>
    </w:p>
    <w:p w14:paraId="21E4BEC3" w14:textId="01FD3E99" w:rsidR="0099306D" w:rsidRDefault="0099306D" w:rsidP="0099306D">
      <w:r>
        <w:t xml:space="preserve">• </w:t>
      </w:r>
      <w:r>
        <w:t>Mailing address</w:t>
      </w:r>
    </w:p>
    <w:p w14:paraId="5F771070" w14:textId="77777777" w:rsidR="0099306D" w:rsidRDefault="0099306D" w:rsidP="0099306D">
      <w:r>
        <w:t>We collect this information for the primary purpose of providing services, information, and</w:t>
      </w:r>
    </w:p>
    <w:p w14:paraId="75BE769B" w14:textId="77777777" w:rsidR="0099306D" w:rsidRDefault="0099306D" w:rsidP="0099306D">
      <w:r>
        <w:t>marketing to you and our clients. This allows us to:</w:t>
      </w:r>
    </w:p>
    <w:p w14:paraId="26D91FA2" w14:textId="77777777" w:rsidR="0099306D" w:rsidRDefault="0099306D" w:rsidP="0099306D">
      <w:r>
        <w:t>• Better understand your needs</w:t>
      </w:r>
    </w:p>
    <w:p w14:paraId="729F3F1F" w14:textId="77777777" w:rsidR="0099306D" w:rsidRDefault="0099306D" w:rsidP="0099306D">
      <w:r>
        <w:t>• Personalize your experience</w:t>
      </w:r>
    </w:p>
    <w:p w14:paraId="62458E15" w14:textId="77777777" w:rsidR="0099306D" w:rsidRDefault="0099306D" w:rsidP="0099306D">
      <w:r>
        <w:t>• Improve our services and website</w:t>
      </w:r>
    </w:p>
    <w:p w14:paraId="762330E9" w14:textId="726FA182" w:rsidR="0099306D" w:rsidRDefault="0099306D" w:rsidP="0099306D">
      <w:r>
        <w:t>• Send you more relevant information</w:t>
      </w:r>
    </w:p>
    <w:p w14:paraId="3F1851EE" w14:textId="77777777" w:rsidR="0099306D" w:rsidRDefault="0099306D" w:rsidP="0099306D">
      <w:r>
        <w:t>We may contact you via email or phone in the future to inform you about new services,</w:t>
      </w:r>
    </w:p>
    <w:p w14:paraId="230BF7E5" w14:textId="0F9EA7D6" w:rsidR="0099306D" w:rsidRDefault="0099306D" w:rsidP="0099306D">
      <w:r>
        <w:t xml:space="preserve">promotions, </w:t>
      </w:r>
      <w:r>
        <w:t xml:space="preserve">and </w:t>
      </w:r>
      <w:r>
        <w:t>changes to this privacy policy. If at any time you would</w:t>
      </w:r>
    </w:p>
    <w:p w14:paraId="1D31DD44" w14:textId="77777777" w:rsidR="0099306D" w:rsidRDefault="0099306D" w:rsidP="0099306D">
      <w:r>
        <w:t>like to unsubscribe from receiving future emails, or opt out of being contacted, you can</w:t>
      </w:r>
    </w:p>
    <w:p w14:paraId="1D0241B6" w14:textId="77777777" w:rsidR="0099306D" w:rsidRDefault="0099306D" w:rsidP="0099306D">
      <w:r>
        <w:t>follow the instructions at the bottom of each email, or change your account settings, and</w:t>
      </w:r>
    </w:p>
    <w:p w14:paraId="7A9FABF2" w14:textId="77777777" w:rsidR="0099306D" w:rsidRDefault="0099306D" w:rsidP="0099306D">
      <w:r>
        <w:t>we will remove you from ALL correspondence.</w:t>
      </w:r>
    </w:p>
    <w:p w14:paraId="5A945208" w14:textId="77777777" w:rsidR="0099306D" w:rsidRDefault="0099306D" w:rsidP="0099306D">
      <w:r>
        <w:t>Third-Party Disclosure</w:t>
      </w:r>
    </w:p>
    <w:p w14:paraId="071BE523" w14:textId="77777777" w:rsidR="0099306D" w:rsidRDefault="0099306D" w:rsidP="0099306D">
      <w:r>
        <w:t>We do not sell or trade your Personally Identifiable Information with third parties unless</w:t>
      </w:r>
    </w:p>
    <w:p w14:paraId="5432163A" w14:textId="77777777" w:rsidR="0099306D" w:rsidRDefault="0099306D" w:rsidP="0099306D">
      <w:r>
        <w:lastRenderedPageBreak/>
        <w:t xml:space="preserve">otherwise noted and specified in advance. This excludes third parties who assist us in </w:t>
      </w:r>
      <w:proofErr w:type="gramStart"/>
      <w:r>
        <w:t>our</w:t>
      </w:r>
      <w:proofErr w:type="gramEnd"/>
    </w:p>
    <w:p w14:paraId="208B96D9" w14:textId="77777777" w:rsidR="0099306D" w:rsidRDefault="0099306D" w:rsidP="0099306D">
      <w:r>
        <w:t xml:space="preserve">primary operations, including but not limited </w:t>
      </w:r>
      <w:proofErr w:type="gramStart"/>
      <w:r>
        <w:t>to:</w:t>
      </w:r>
      <w:proofErr w:type="gramEnd"/>
      <w:r>
        <w:t xml:space="preserve"> website hosting partners, and credit card</w:t>
      </w:r>
    </w:p>
    <w:p w14:paraId="2626CC43" w14:textId="77777777" w:rsidR="0099306D" w:rsidRDefault="0099306D" w:rsidP="0099306D">
      <w:r>
        <w:t>processors. This information remains strictly confidential and sensitive information in</w:t>
      </w:r>
    </w:p>
    <w:p w14:paraId="3977007B" w14:textId="77777777" w:rsidR="0099306D" w:rsidRDefault="0099306D" w:rsidP="0099306D">
      <w:r>
        <w:t xml:space="preserve">encrypted. Information may be released in order to comply with the law or protect </w:t>
      </w:r>
      <w:proofErr w:type="gramStart"/>
      <w:r>
        <w:t>our</w:t>
      </w:r>
      <w:proofErr w:type="gramEnd"/>
    </w:p>
    <w:p w14:paraId="255A35DE" w14:textId="77777777" w:rsidR="0099306D" w:rsidRDefault="0099306D" w:rsidP="0099306D">
      <w:r>
        <w:t>rights, safety, and property. Non-personally identifiable information may be provided to</w:t>
      </w:r>
    </w:p>
    <w:p w14:paraId="10D14E8F" w14:textId="77777777" w:rsidR="0099306D" w:rsidRDefault="0099306D" w:rsidP="0099306D">
      <w:r>
        <w:t>third parties for marketing, or other uses.</w:t>
      </w:r>
    </w:p>
    <w:p w14:paraId="48BF6D4F" w14:textId="77777777" w:rsidR="0099306D" w:rsidRDefault="0099306D" w:rsidP="0099306D">
      <w:r>
        <w:t>Security</w:t>
      </w:r>
    </w:p>
    <w:p w14:paraId="72D153BA" w14:textId="6227134F" w:rsidR="0099306D" w:rsidRDefault="0099306D" w:rsidP="0099306D">
      <w:r>
        <w:t>The Grown Newlywed</w:t>
      </w:r>
      <w:r>
        <w:t xml:space="preserve"> is committed to securing your data and keeping it confidential. We take all</w:t>
      </w:r>
    </w:p>
    <w:p w14:paraId="6385F337" w14:textId="77777777" w:rsidR="0099306D" w:rsidRDefault="0099306D" w:rsidP="0099306D">
      <w:r>
        <w:t>necessary precautions to protect your information both online and offline. Our website is</w:t>
      </w:r>
    </w:p>
    <w:p w14:paraId="24D06D82" w14:textId="77777777" w:rsidR="0099306D" w:rsidRDefault="0099306D" w:rsidP="0099306D">
      <w:r>
        <w:t>scanned for security holes and vulnerabilities, and we do everything in our power to</w:t>
      </w:r>
    </w:p>
    <w:p w14:paraId="6B05D69C" w14:textId="77777777" w:rsidR="0099306D" w:rsidRDefault="0099306D" w:rsidP="0099306D">
      <w:r>
        <w:t xml:space="preserve">safeguard </w:t>
      </w:r>
      <w:proofErr w:type="gramStart"/>
      <w:r>
        <w:t>all of</w:t>
      </w:r>
      <w:proofErr w:type="gramEnd"/>
      <w:r>
        <w:t xml:space="preserve"> your information. However, </w:t>
      </w:r>
      <w:proofErr w:type="gramStart"/>
      <w:r>
        <w:t>It</w:t>
      </w:r>
      <w:proofErr w:type="gramEnd"/>
      <w:r>
        <w:t xml:space="preserve"> is important to remember that nothing on</w:t>
      </w:r>
    </w:p>
    <w:p w14:paraId="5A071C53" w14:textId="77777777" w:rsidR="0099306D" w:rsidRDefault="0099306D" w:rsidP="0099306D">
      <w:r>
        <w:t>the internet is 100% secure.</w:t>
      </w:r>
    </w:p>
    <w:p w14:paraId="5DD68D84" w14:textId="77777777" w:rsidR="0099306D" w:rsidRDefault="0099306D" w:rsidP="0099306D">
      <w:r>
        <w:t xml:space="preserve">When disclosing sensitive </w:t>
      </w:r>
      <w:proofErr w:type="gramStart"/>
      <w:r>
        <w:t>information</w:t>
      </w:r>
      <w:proofErr w:type="gramEnd"/>
      <w:r>
        <w:t xml:space="preserve"> you can verify that the site is secure by looking for</w:t>
      </w:r>
    </w:p>
    <w:p w14:paraId="0AFFFA57" w14:textId="77777777" w:rsidR="0099306D" w:rsidRDefault="0099306D" w:rsidP="0099306D">
      <w:r>
        <w:t>“https” in the beginning of the web address, or looking for the lock icon in the web</w:t>
      </w:r>
    </w:p>
    <w:p w14:paraId="193398F9" w14:textId="77777777" w:rsidR="0099306D" w:rsidRDefault="0099306D" w:rsidP="0099306D">
      <w:r>
        <w:t>browser. If your data is needed offline only employees with clearance for the specific</w:t>
      </w:r>
    </w:p>
    <w:p w14:paraId="6B80593A" w14:textId="77777777" w:rsidR="0099306D" w:rsidRDefault="0099306D" w:rsidP="0099306D">
      <w:r>
        <w:t xml:space="preserve">service </w:t>
      </w:r>
      <w:proofErr w:type="gramStart"/>
      <w:r>
        <w:t>are</w:t>
      </w:r>
      <w:proofErr w:type="gramEnd"/>
      <w:r>
        <w:t xml:space="preserve"> allowed access, e.g. customer service.</w:t>
      </w:r>
    </w:p>
    <w:p w14:paraId="35EBFEEE" w14:textId="77777777" w:rsidR="0099306D" w:rsidRDefault="0099306D" w:rsidP="0099306D">
      <w:r>
        <w:t>Cookies</w:t>
      </w:r>
    </w:p>
    <w:p w14:paraId="399FC9DA" w14:textId="77777777" w:rsidR="0099306D" w:rsidRDefault="0099306D" w:rsidP="0099306D">
      <w:r>
        <w:t>Cookies are small pieces of data used to improve your access and identify repeat visits.</w:t>
      </w:r>
    </w:p>
    <w:p w14:paraId="420F7E6C" w14:textId="77777777" w:rsidR="0099306D" w:rsidRDefault="0099306D" w:rsidP="0099306D">
      <w:r>
        <w:t>The cookies are stored on your computer's hard drive. This allows [Agency Name] to</w:t>
      </w:r>
    </w:p>
    <w:p w14:paraId="6771C0FC" w14:textId="77777777" w:rsidR="0099306D" w:rsidRDefault="0099306D" w:rsidP="0099306D">
      <w:r>
        <w:t>collect information, track and target visitor interests and usage, and enables you to skip</w:t>
      </w:r>
    </w:p>
    <w:p w14:paraId="120575E4" w14:textId="77777777" w:rsidR="0099306D" w:rsidRDefault="0099306D" w:rsidP="0099306D">
      <w:r>
        <w:t>the login process when necessary. This helps us provide you with the best experience</w:t>
      </w:r>
    </w:p>
    <w:p w14:paraId="76886658" w14:textId="77777777" w:rsidR="0099306D" w:rsidRDefault="0099306D" w:rsidP="0099306D">
      <w:r>
        <w:t>possible. If you so choose you can disable cookies in your personal web browser, but it</w:t>
      </w:r>
    </w:p>
    <w:p w14:paraId="69CB38D9" w14:textId="77777777" w:rsidR="0099306D" w:rsidRDefault="0099306D" w:rsidP="0099306D">
      <w:r>
        <w:t xml:space="preserve">may hinder your usage in some areas of the site. </w:t>
      </w:r>
    </w:p>
    <w:p w14:paraId="3450D8D7" w14:textId="77777777" w:rsidR="0099306D" w:rsidRDefault="0099306D" w:rsidP="0099306D">
      <w:r>
        <w:t>If you have any questions or concerns regarding this privacy policy, please contact us</w:t>
      </w:r>
    </w:p>
    <w:p w14:paraId="1C9B7B30" w14:textId="77777777" w:rsidR="0099306D" w:rsidRDefault="0099306D" w:rsidP="0099306D">
      <w:r>
        <w:t>using the information below.</w:t>
      </w:r>
    </w:p>
    <w:p w14:paraId="13D19411" w14:textId="1716E28A" w:rsidR="0099306D" w:rsidRDefault="0099306D" w:rsidP="0099306D">
      <w:r>
        <w:t>www.thegrownnewlywed.com</w:t>
      </w:r>
    </w:p>
    <w:p w14:paraId="6A2A096B" w14:textId="4B6FF071" w:rsidR="0099306D" w:rsidRDefault="0099306D" w:rsidP="0099306D">
      <w:r>
        <w:t>furtherher@gmail.com</w:t>
      </w:r>
    </w:p>
    <w:p w14:paraId="69B84561" w14:textId="541DDF44" w:rsidR="0099306D" w:rsidRDefault="0099306D" w:rsidP="0099306D">
      <w:r>
        <w:t>via Facebook or Instagram @thegrown newlywed</w:t>
      </w:r>
    </w:p>
    <w:p w14:paraId="5D4A8F93" w14:textId="60716F1D" w:rsidR="0099306D" w:rsidRDefault="0099306D" w:rsidP="0099306D">
      <w:r>
        <w:t>610-585-5719</w:t>
      </w:r>
    </w:p>
    <w:p w14:paraId="4F2E2500" w14:textId="0A942218" w:rsidR="0058691E" w:rsidRDefault="0099306D" w:rsidP="0099306D">
      <w:r>
        <w:lastRenderedPageBreak/>
        <w:t xml:space="preserve">Last Edited on </w:t>
      </w:r>
      <w:r>
        <w:t>June 30, 2021</w:t>
      </w:r>
    </w:p>
    <w:sectPr w:rsidR="0058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D"/>
    <w:rsid w:val="00427B48"/>
    <w:rsid w:val="0099306D"/>
    <w:rsid w:val="00D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AFA9"/>
  <w15:chartTrackingRefBased/>
  <w15:docId w15:val="{A6FFCFBE-BABD-413B-B464-F68EAB2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Robyn Murphy</cp:lastModifiedBy>
  <cp:revision>1</cp:revision>
  <dcterms:created xsi:type="dcterms:W3CDTF">2021-06-12T17:36:00Z</dcterms:created>
  <dcterms:modified xsi:type="dcterms:W3CDTF">2021-06-12T17:43:00Z</dcterms:modified>
</cp:coreProperties>
</file>